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C8B9D" w14:textId="4A8BD534" w:rsidR="0044658C" w:rsidRDefault="009A0E8A" w:rsidP="009A0E8A">
      <w:pPr>
        <w:pStyle w:val="Heading1"/>
      </w:pPr>
      <w:r>
        <w:t>Fiori Launchpad Content Manager Tool:</w:t>
      </w:r>
    </w:p>
    <w:p w14:paraId="03EB12C1" w14:textId="67B83FB7" w:rsidR="0097526B" w:rsidRDefault="0097526B" w:rsidP="0097526B">
      <w:r>
        <w:rPr>
          <w:noProof/>
        </w:rPr>
        <w:drawing>
          <wp:inline distT="0" distB="0" distL="0" distR="0" wp14:anchorId="22713A8E" wp14:editId="3E1B6775">
            <wp:extent cx="5943600" cy="2345690"/>
            <wp:effectExtent l="0" t="0" r="0" b="0"/>
            <wp:docPr id="73991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184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77F7" w14:textId="087BDED3" w:rsidR="00FA1012" w:rsidRDefault="00FA1012" w:rsidP="0097526B">
      <w:r>
        <w:t>Content Manager Tool : is the collection multiple tools</w:t>
      </w:r>
    </w:p>
    <w:p w14:paraId="09A6B083" w14:textId="6D34B447" w:rsidR="005C2682" w:rsidRDefault="005C2682" w:rsidP="0097526B">
      <w:r>
        <w:t>--</w:t>
      </w:r>
      <w:r>
        <w:tab/>
        <w:t>used to configure the fiori launch pad.</w:t>
      </w:r>
    </w:p>
    <w:p w14:paraId="34EBF241" w14:textId="378C8372" w:rsidR="006C7498" w:rsidRDefault="006C7498" w:rsidP="0097526B">
      <w:r>
        <w:t>--</w:t>
      </w:r>
      <w:r>
        <w:tab/>
        <w:t>create the catalog and assign the roles and tiles</w:t>
      </w:r>
    </w:p>
    <w:p w14:paraId="70F9AAD3" w14:textId="2B22E4CE" w:rsidR="002710D4" w:rsidRDefault="002710D4" w:rsidP="0097526B">
      <w:r>
        <w:t>--</w:t>
      </w:r>
      <w:r>
        <w:tab/>
        <w:t>before S4 HANA 2020, we have used the different transactions / different tools available to configure the Fiori launchpad.</w:t>
      </w:r>
    </w:p>
    <w:p w14:paraId="40B56A3F" w14:textId="41E174CF" w:rsidR="008F0D48" w:rsidRDefault="008F0D48" w:rsidP="0097526B">
      <w:r>
        <w:t>--</w:t>
      </w:r>
      <w:r>
        <w:tab/>
        <w:t>in the system all of the fiori launch pad content, SAP come up with the these tool and placed everything in one place</w:t>
      </w:r>
      <w:r w:rsidR="00B46790">
        <w:t xml:space="preserve"> and everything very connected and you can switch easily from one object to other object </w:t>
      </w:r>
    </w:p>
    <w:p w14:paraId="33D4DE6C" w14:textId="2FDC7F3C" w:rsidR="00B46790" w:rsidRDefault="00B46790" w:rsidP="0097526B">
      <w:r>
        <w:t>Ex: you can search the catalogue / you can switch from catalogue to the tiles/you can switch to the roles/ you can switch to the assigned roles to the PFCG transactions/ you can switch to maintain the service transactions.</w:t>
      </w:r>
    </w:p>
    <w:p w14:paraId="3FFF159E" w14:textId="0C281C0B" w:rsidR="00F46FD8" w:rsidRDefault="002D4534" w:rsidP="0097526B">
      <w:r>
        <w:rPr>
          <w:noProof/>
        </w:rPr>
        <w:drawing>
          <wp:inline distT="0" distB="0" distL="0" distR="0" wp14:anchorId="79C88B17" wp14:editId="5DC2780C">
            <wp:extent cx="5943600" cy="2212340"/>
            <wp:effectExtent l="0" t="0" r="0" b="0"/>
            <wp:docPr id="121043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25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DB8" w14:textId="38EC0501" w:rsidR="00116221" w:rsidRDefault="00116221" w:rsidP="0097526B">
      <w:r>
        <w:t>Content manager tool : introduced from S4HANA-2020</w:t>
      </w:r>
    </w:p>
    <w:p w14:paraId="7FE7EEDA" w14:textId="77777777" w:rsidR="00E8424E" w:rsidRDefault="00610D5F" w:rsidP="0097526B">
      <w:r>
        <w:lastRenderedPageBreak/>
        <w:t>use: to create the catalog and to create the business catalogue</w:t>
      </w:r>
      <w:r w:rsidR="00DC065E">
        <w:t xml:space="preserve"> and this tool replaced with create catalogue and create group with web based applications.</w:t>
      </w:r>
    </w:p>
    <w:p w14:paraId="3B066E77" w14:textId="77777777" w:rsidR="00AD72D1" w:rsidRDefault="00E8424E" w:rsidP="0097526B">
      <w:r>
        <w:rPr>
          <w:noProof/>
        </w:rPr>
        <w:drawing>
          <wp:inline distT="0" distB="0" distL="0" distR="0" wp14:anchorId="6C205D02" wp14:editId="53BFA19E">
            <wp:extent cx="5943600" cy="1407160"/>
            <wp:effectExtent l="0" t="0" r="0" b="2540"/>
            <wp:docPr id="92768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887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773" w14:textId="5645A803" w:rsidR="00610D5F" w:rsidRDefault="00AD72D1" w:rsidP="0097526B">
      <w:r>
        <w:t>below the tile used for FLP content Manager</w:t>
      </w:r>
      <w:r w:rsidR="00DC065E">
        <w:t xml:space="preserve"> </w:t>
      </w:r>
      <w:r w:rsidR="0094049D">
        <w:t>tool</w:t>
      </w:r>
    </w:p>
    <w:p w14:paraId="0D13492D" w14:textId="7D3D21E9" w:rsidR="002B5666" w:rsidRDefault="002B5666" w:rsidP="0097526B">
      <w:r>
        <w:rPr>
          <w:noProof/>
        </w:rPr>
        <w:drawing>
          <wp:inline distT="0" distB="0" distL="0" distR="0" wp14:anchorId="2D4AD3EB" wp14:editId="1D906DE9">
            <wp:extent cx="5943600" cy="1507490"/>
            <wp:effectExtent l="0" t="0" r="0" b="0"/>
            <wp:docPr id="6880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024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AD43" w14:textId="52B5D2D9" w:rsidR="002B5666" w:rsidRDefault="002B5666" w:rsidP="0097526B">
      <w:r>
        <w:t>Let click on the tool :Content Manager Tool</w:t>
      </w:r>
      <w:r w:rsidR="007D3026">
        <w:t xml:space="preserve"> now our tool is open with SAP screens at browser level.</w:t>
      </w:r>
    </w:p>
    <w:p w14:paraId="33A403D7" w14:textId="10042608" w:rsidR="002D3CC1" w:rsidRDefault="002D3CC1" w:rsidP="0097526B">
      <w:r>
        <w:rPr>
          <w:noProof/>
        </w:rPr>
        <w:drawing>
          <wp:inline distT="0" distB="0" distL="0" distR="0" wp14:anchorId="0A33BEE0" wp14:editId="4F56A83C">
            <wp:extent cx="5943600" cy="3226435"/>
            <wp:effectExtent l="0" t="0" r="0" b="0"/>
            <wp:docPr id="72624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48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5E45" w14:textId="48261687" w:rsidR="00C3101C" w:rsidRDefault="00C3101C" w:rsidP="0097526B">
      <w:r>
        <w:t>in some of the previous videos which we are going through on the fiori- we have created the tile so applying the tile to the fiori launchpad or adding the tile to the fiori launchpad</w:t>
      </w:r>
      <w:r w:rsidR="00EC1E34">
        <w:t>, we have also created the c</w:t>
      </w:r>
      <w:r w:rsidR="002B159C">
        <w:t>a</w:t>
      </w:r>
      <w:r w:rsidR="00EC1E34">
        <w:t>talogue.</w:t>
      </w:r>
    </w:p>
    <w:p w14:paraId="70BEAD2A" w14:textId="4D26E0D0" w:rsidR="00D43C19" w:rsidRDefault="00D43C19" w:rsidP="0097526B">
      <w:r>
        <w:lastRenderedPageBreak/>
        <w:t>Lets try to search the catalogue to these locations</w:t>
      </w:r>
      <w:r w:rsidR="004A60AE">
        <w:t>, we have not used these tool while we have created the catalogue.</w:t>
      </w:r>
    </w:p>
    <w:p w14:paraId="008B368D" w14:textId="0D9BF419" w:rsidR="00B7342A" w:rsidRDefault="00B7342A" w:rsidP="0097526B">
      <w:r>
        <w:rPr>
          <w:noProof/>
        </w:rPr>
        <w:drawing>
          <wp:inline distT="0" distB="0" distL="0" distR="0" wp14:anchorId="32F0203A" wp14:editId="27D6C90C">
            <wp:extent cx="5943600" cy="1317625"/>
            <wp:effectExtent l="0" t="0" r="0" b="0"/>
            <wp:docPr id="144225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49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C2C4" w14:textId="67FB37F4" w:rsidR="00FE799D" w:rsidRDefault="00FE799D" w:rsidP="0097526B">
      <w:r>
        <w:t>5:00</w:t>
      </w:r>
    </w:p>
    <w:p w14:paraId="29501B18" w14:textId="47CA3144" w:rsidR="00E01116" w:rsidRDefault="00E01116" w:rsidP="0097526B">
      <w:r>
        <w:t>our catalogue name is :ZCODEINMINS_C</w:t>
      </w:r>
    </w:p>
    <w:p w14:paraId="13A7219E" w14:textId="0E051CDB" w:rsidR="00E01116" w:rsidRDefault="00E01116" w:rsidP="0097526B">
      <w:r>
        <w:rPr>
          <w:noProof/>
        </w:rPr>
        <w:drawing>
          <wp:inline distT="0" distB="0" distL="0" distR="0" wp14:anchorId="7530C902" wp14:editId="078C5FC8">
            <wp:extent cx="5943600" cy="1540510"/>
            <wp:effectExtent l="0" t="0" r="0" b="2540"/>
            <wp:docPr id="19552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082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D27E" w14:textId="63D32EC3" w:rsidR="00E01116" w:rsidRDefault="00E01116" w:rsidP="0097526B">
      <w:r>
        <w:rPr>
          <w:noProof/>
        </w:rPr>
        <w:drawing>
          <wp:inline distT="0" distB="0" distL="0" distR="0" wp14:anchorId="37B5CE99" wp14:editId="07DD9CFB">
            <wp:extent cx="5943600" cy="1272540"/>
            <wp:effectExtent l="0" t="0" r="0" b="3810"/>
            <wp:docPr id="214280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67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FBD7" w14:textId="6F869093" w:rsidR="00E93A7A" w:rsidRDefault="00E93A7A" w:rsidP="0097526B">
      <w:r>
        <w:t>our catalogue is now available here</w:t>
      </w:r>
      <w:r w:rsidR="00331817">
        <w:t>, when you click on catalogue here--&gt; you can able to see the what are the tiles available here..</w:t>
      </w:r>
    </w:p>
    <w:p w14:paraId="0209F0A1" w14:textId="3630C07F" w:rsidR="00331817" w:rsidRDefault="00257D49" w:rsidP="0097526B">
      <w:r>
        <w:rPr>
          <w:noProof/>
        </w:rPr>
        <w:drawing>
          <wp:inline distT="0" distB="0" distL="0" distR="0" wp14:anchorId="0755ABDF" wp14:editId="289B0E61">
            <wp:extent cx="5943600" cy="1938655"/>
            <wp:effectExtent l="0" t="0" r="0" b="4445"/>
            <wp:docPr id="175538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83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9A1D" w14:textId="4D2418E4" w:rsidR="00A839C6" w:rsidRDefault="00A839C6" w:rsidP="0097526B">
      <w:r>
        <w:t>in tile report, you can able to see the target mapping available here</w:t>
      </w:r>
    </w:p>
    <w:p w14:paraId="184016FF" w14:textId="78877A73" w:rsidR="00A839C6" w:rsidRDefault="00A839C6" w:rsidP="0097526B">
      <w:r>
        <w:rPr>
          <w:noProof/>
        </w:rPr>
        <w:lastRenderedPageBreak/>
        <w:drawing>
          <wp:inline distT="0" distB="0" distL="0" distR="0" wp14:anchorId="007197B9" wp14:editId="54BC1FF9">
            <wp:extent cx="5943600" cy="1913255"/>
            <wp:effectExtent l="0" t="0" r="0" b="0"/>
            <wp:docPr id="101782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21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468A" w14:textId="1D43D9BA" w:rsidR="003F63F9" w:rsidRDefault="003F63F9" w:rsidP="0097526B">
      <w:r>
        <w:t>able to see the semantic object :ZFIORI_SEMOBJ</w:t>
      </w:r>
    </w:p>
    <w:p w14:paraId="7BC1505C" w14:textId="51144388" w:rsidR="003F63F9" w:rsidRDefault="000662C6" w:rsidP="0097526B">
      <w:r>
        <w:t xml:space="preserve">able to see the action :Analyze </w:t>
      </w:r>
    </w:p>
    <w:p w14:paraId="7F7E35BD" w14:textId="1930DF04" w:rsidR="000662C6" w:rsidRDefault="000662C6" w:rsidP="0097526B">
      <w:r>
        <w:t>Application Type : either UI5 or GUI appication.</w:t>
      </w:r>
    </w:p>
    <w:p w14:paraId="5F4B52C1" w14:textId="2A1DC53F" w:rsidR="007063AD" w:rsidRDefault="007063AD" w:rsidP="0097526B">
      <w:r>
        <w:t>SAP Fiori Id: is unique number: F5240</w:t>
      </w:r>
    </w:p>
    <w:p w14:paraId="3C48EC79" w14:textId="04EEA735" w:rsidR="00A26263" w:rsidRDefault="00A26263" w:rsidP="0097526B">
      <w:r>
        <w:t xml:space="preserve">in drill down report, you can able to see also so many buttons and so many options are available </w:t>
      </w:r>
    </w:p>
    <w:p w14:paraId="2DDFF142" w14:textId="1970F8D3" w:rsidR="00A26263" w:rsidRDefault="00A26263" w:rsidP="0097526B">
      <w:r>
        <w:t>--</w:t>
      </w:r>
      <w:r>
        <w:tab/>
        <w:t>already if you have the catalogue and if you have the tile --&gt; then click on Add tiles/Target Mapping button.</w:t>
      </w:r>
    </w:p>
    <w:p w14:paraId="3417DB37" w14:textId="4524BDF7" w:rsidR="000A16A5" w:rsidRDefault="000A16A5" w:rsidP="0097526B">
      <w:r>
        <w:rPr>
          <w:noProof/>
        </w:rPr>
        <w:drawing>
          <wp:inline distT="0" distB="0" distL="0" distR="0" wp14:anchorId="2D988DC4" wp14:editId="7F8FAD50">
            <wp:extent cx="5943600" cy="1881505"/>
            <wp:effectExtent l="0" t="0" r="0" b="4445"/>
            <wp:docPr id="169323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37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D5B3" w14:textId="3D6C42C9" w:rsidR="00DF42A7" w:rsidRDefault="00DF42A7" w:rsidP="0097526B">
      <w:r>
        <w:rPr>
          <w:noProof/>
        </w:rPr>
        <w:drawing>
          <wp:inline distT="0" distB="0" distL="0" distR="0" wp14:anchorId="7D4AED3C" wp14:editId="78E26985">
            <wp:extent cx="5943600" cy="1337310"/>
            <wp:effectExtent l="0" t="0" r="0" b="0"/>
            <wp:docPr id="95843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3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8D68" w14:textId="7E66A642" w:rsidR="00D6616F" w:rsidRDefault="00D6616F" w:rsidP="0097526B">
      <w:r>
        <w:t>Display usages in Pages:</w:t>
      </w:r>
    </w:p>
    <w:p w14:paraId="38841A72" w14:textId="48B74D16" w:rsidR="00D6616F" w:rsidRDefault="00D6616F" w:rsidP="0097526B">
      <w:r>
        <w:t>--</w:t>
      </w:r>
      <w:r>
        <w:tab/>
        <w:t>where which places the tile has been used, click on display usage in pages.</w:t>
      </w:r>
    </w:p>
    <w:p w14:paraId="5BC99CF6" w14:textId="327EC013" w:rsidR="00553970" w:rsidRDefault="00553970" w:rsidP="0097526B">
      <w:r>
        <w:rPr>
          <w:noProof/>
        </w:rPr>
        <w:lastRenderedPageBreak/>
        <w:drawing>
          <wp:inline distT="0" distB="0" distL="0" distR="0" wp14:anchorId="439B60D5" wp14:editId="33FE5CA0">
            <wp:extent cx="5943600" cy="1836420"/>
            <wp:effectExtent l="0" t="0" r="0" b="0"/>
            <wp:docPr id="187956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2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2338" w14:textId="702725D1" w:rsidR="009E77C0" w:rsidRDefault="009E77C0" w:rsidP="0097526B">
      <w:r>
        <w:rPr>
          <w:noProof/>
        </w:rPr>
        <w:drawing>
          <wp:inline distT="0" distB="0" distL="0" distR="0" wp14:anchorId="28E2BE1C" wp14:editId="0E7F85EB">
            <wp:extent cx="5943600" cy="779145"/>
            <wp:effectExtent l="0" t="0" r="0" b="1905"/>
            <wp:docPr id="78142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273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5B0A" w14:textId="364E1BD5" w:rsidR="00266E73" w:rsidRDefault="00266E73" w:rsidP="0097526B">
      <w:r>
        <w:t>--</w:t>
      </w:r>
      <w:r>
        <w:tab/>
        <w:t>Other Functions button</w:t>
      </w:r>
    </w:p>
    <w:p w14:paraId="0ED0DCF0" w14:textId="493F7DF3" w:rsidR="00266E73" w:rsidRDefault="00266E73" w:rsidP="0097526B">
      <w:r>
        <w:t>you show the status details</w:t>
      </w:r>
      <w:r w:rsidR="00B67EAC">
        <w:t xml:space="preserve"> selected KPI tile.</w:t>
      </w:r>
    </w:p>
    <w:p w14:paraId="1BB06EB7" w14:textId="6D06E878" w:rsidR="000A37CA" w:rsidRDefault="000A37CA" w:rsidP="0097526B">
      <w:r>
        <w:rPr>
          <w:noProof/>
        </w:rPr>
        <w:drawing>
          <wp:inline distT="0" distB="0" distL="0" distR="0" wp14:anchorId="3D1132A3" wp14:editId="05EBB53B">
            <wp:extent cx="5943600" cy="1330960"/>
            <wp:effectExtent l="0" t="0" r="0" b="2540"/>
            <wp:docPr id="82031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29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D395" w14:textId="2B63F827" w:rsidR="00B67EAC" w:rsidRDefault="00B67EAC" w:rsidP="0097526B">
      <w:r>
        <w:rPr>
          <w:noProof/>
        </w:rPr>
        <w:drawing>
          <wp:inline distT="0" distB="0" distL="0" distR="0" wp14:anchorId="3533A85D" wp14:editId="37094BA7">
            <wp:extent cx="5943600" cy="887095"/>
            <wp:effectExtent l="0" t="0" r="0" b="8255"/>
            <wp:docPr id="16860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787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EFE5" w14:textId="2FD4D683" w:rsidR="000753D0" w:rsidRDefault="000753D0" w:rsidP="0097526B">
      <w:r>
        <w:t>--</w:t>
      </w:r>
      <w:r>
        <w:tab/>
        <w:t>Open in Designer View button</w:t>
      </w:r>
    </w:p>
    <w:p w14:paraId="2E6613F7" w14:textId="0C858F2D" w:rsidR="00893536" w:rsidRDefault="00893536" w:rsidP="0097526B">
      <w:r>
        <w:t xml:space="preserve">When you click on these buttons - Open web applications which we have used the before S4 Hana-2020 </w:t>
      </w:r>
    </w:p>
    <w:p w14:paraId="726A7BBB" w14:textId="4F6AA358" w:rsidR="00893536" w:rsidRDefault="00893536" w:rsidP="0097526B">
      <w:r>
        <w:rPr>
          <w:noProof/>
        </w:rPr>
        <w:drawing>
          <wp:inline distT="0" distB="0" distL="0" distR="0" wp14:anchorId="490956FC" wp14:editId="0D4E85EC">
            <wp:extent cx="5943600" cy="1350645"/>
            <wp:effectExtent l="0" t="0" r="0" b="1905"/>
            <wp:docPr id="160384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425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898A" w14:textId="2FC5ABD0" w:rsidR="00977337" w:rsidRDefault="00977337" w:rsidP="0097526B">
      <w:r>
        <w:t>--</w:t>
      </w:r>
      <w:r>
        <w:tab/>
        <w:t>Check services button</w:t>
      </w:r>
    </w:p>
    <w:p w14:paraId="0567C1D7" w14:textId="616D5E5E" w:rsidR="00977337" w:rsidRDefault="00977337" w:rsidP="0097526B">
      <w:r>
        <w:lastRenderedPageBreak/>
        <w:t>what are the services attached for this catalogue.</w:t>
      </w:r>
    </w:p>
    <w:p w14:paraId="391CEF68" w14:textId="0DEB75DB" w:rsidR="00702014" w:rsidRDefault="006172A4" w:rsidP="0097526B">
      <w:r>
        <w:rPr>
          <w:noProof/>
        </w:rPr>
        <w:drawing>
          <wp:inline distT="0" distB="0" distL="0" distR="0" wp14:anchorId="11C73791" wp14:editId="640207E7">
            <wp:extent cx="5943600" cy="1315720"/>
            <wp:effectExtent l="0" t="0" r="0" b="0"/>
            <wp:docPr id="46776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66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442">
        <w:rPr>
          <w:noProof/>
        </w:rPr>
        <w:drawing>
          <wp:inline distT="0" distB="0" distL="0" distR="0" wp14:anchorId="1D151685" wp14:editId="23C4F03A">
            <wp:extent cx="5943600" cy="798195"/>
            <wp:effectExtent l="0" t="0" r="0" b="1905"/>
            <wp:docPr id="136904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467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CCE0" w14:textId="799066B3" w:rsidR="007E1551" w:rsidRDefault="007E1551" w:rsidP="0097526B">
      <w:r>
        <w:rPr>
          <w:noProof/>
        </w:rPr>
        <w:drawing>
          <wp:inline distT="0" distB="0" distL="0" distR="0" wp14:anchorId="33C0D22C" wp14:editId="1A9A742E">
            <wp:extent cx="5943600" cy="1493520"/>
            <wp:effectExtent l="0" t="0" r="0" b="0"/>
            <wp:docPr id="19113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60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07AA" w14:textId="61689622" w:rsidR="007E1551" w:rsidRDefault="007E1551" w:rsidP="0097526B">
      <w:r>
        <w:t>above services are available for these catalogue.</w:t>
      </w:r>
    </w:p>
    <w:p w14:paraId="7AEFED00" w14:textId="616423C4" w:rsidR="00E96403" w:rsidRDefault="0016599E" w:rsidP="0097526B">
      <w:r>
        <w:t>ICF Nodes as well</w:t>
      </w:r>
    </w:p>
    <w:p w14:paraId="14C95305" w14:textId="7D6AEBDB" w:rsidR="0016599E" w:rsidRDefault="0016599E" w:rsidP="0097526B">
      <w:r>
        <w:rPr>
          <w:noProof/>
        </w:rPr>
        <w:drawing>
          <wp:inline distT="0" distB="0" distL="0" distR="0" wp14:anchorId="09E73DBA" wp14:editId="77431DBB">
            <wp:extent cx="5943600" cy="1680210"/>
            <wp:effectExtent l="0" t="0" r="0" b="0"/>
            <wp:docPr id="205198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88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0D49" w14:textId="62F75048" w:rsidR="00E96403" w:rsidRDefault="00E96403" w:rsidP="0097526B">
      <w:r>
        <w:t>--</w:t>
      </w:r>
      <w:r>
        <w:tab/>
        <w:t>Show usage Roles</w:t>
      </w:r>
    </w:p>
    <w:p w14:paraId="77EAB0E1" w14:textId="07A8CA69" w:rsidR="00A824CD" w:rsidRDefault="00A824CD" w:rsidP="0097526B">
      <w:r>
        <w:rPr>
          <w:noProof/>
        </w:rPr>
        <w:lastRenderedPageBreak/>
        <w:drawing>
          <wp:inline distT="0" distB="0" distL="0" distR="0" wp14:anchorId="7169E2A0" wp14:editId="0554CD2A">
            <wp:extent cx="5943600" cy="2165350"/>
            <wp:effectExtent l="0" t="0" r="0" b="6350"/>
            <wp:docPr id="144392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18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E41D" w14:textId="58C383B6" w:rsidR="001A4130" w:rsidRDefault="001A4130" w:rsidP="0097526B">
      <w:r>
        <w:t>in this catalogue what are the roles attached for specific catalogue.</w:t>
      </w:r>
    </w:p>
    <w:p w14:paraId="2E9CD61C" w14:textId="77777777" w:rsidR="00DB6AD3" w:rsidRDefault="00DB6AD3" w:rsidP="0097526B"/>
    <w:p w14:paraId="02DE4126" w14:textId="656134B7" w:rsidR="00DB6AD3" w:rsidRDefault="00DB6AD3" w:rsidP="0097526B">
      <w:r>
        <w:t>Lets move to the Tiles and Target mappings</w:t>
      </w:r>
      <w:r w:rsidR="00ED6708">
        <w:t>:</w:t>
      </w:r>
    </w:p>
    <w:p w14:paraId="1EA5DD01" w14:textId="33D1E29C" w:rsidR="00ED6708" w:rsidRDefault="00ED6708" w:rsidP="0097526B">
      <w:r>
        <w:t>--</w:t>
      </w:r>
      <w:r>
        <w:tab/>
        <w:t>TIles and Target Mappings</w:t>
      </w:r>
    </w:p>
    <w:p w14:paraId="18874F80" w14:textId="68497211" w:rsidR="00432AFF" w:rsidRDefault="00432AFF" w:rsidP="0097526B">
      <w:r>
        <w:rPr>
          <w:noProof/>
        </w:rPr>
        <w:drawing>
          <wp:inline distT="0" distB="0" distL="0" distR="0" wp14:anchorId="64A9F507" wp14:editId="4E88563F">
            <wp:extent cx="5943600" cy="2732405"/>
            <wp:effectExtent l="0" t="0" r="0" b="0"/>
            <wp:docPr id="75700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06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4CF" w14:textId="5B00E97A" w:rsidR="00432AFF" w:rsidRDefault="00432AFF" w:rsidP="0097526B">
      <w:r>
        <w:t>these tab will show you each and every tile, which is currently available in the system</w:t>
      </w:r>
    </w:p>
    <w:p w14:paraId="0B0D82DD" w14:textId="3678D6A5" w:rsidR="00432AFF" w:rsidRDefault="00432AFF" w:rsidP="0097526B">
      <w:r>
        <w:t xml:space="preserve">all of the tiles showing here.. </w:t>
      </w:r>
    </w:p>
    <w:p w14:paraId="3189AB6E" w14:textId="4B1F88CC" w:rsidR="00432AFF" w:rsidRDefault="00432AFF" w:rsidP="0097526B">
      <w:r>
        <w:t>from here only you can add the reference to the catalogue...</w:t>
      </w:r>
    </w:p>
    <w:p w14:paraId="27BDBA8B" w14:textId="6ABE7D3D" w:rsidR="00432AFF" w:rsidRDefault="00432AFF" w:rsidP="0097526B">
      <w:r>
        <w:rPr>
          <w:noProof/>
        </w:rPr>
        <w:lastRenderedPageBreak/>
        <w:drawing>
          <wp:inline distT="0" distB="0" distL="0" distR="0" wp14:anchorId="28D77C48" wp14:editId="5D12325D">
            <wp:extent cx="5943600" cy="1456690"/>
            <wp:effectExtent l="0" t="0" r="0" b="0"/>
            <wp:docPr id="1776639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394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F495" w14:textId="6FABFB21" w:rsidR="00687ADE" w:rsidRDefault="00687ADE" w:rsidP="0097526B">
      <w:r>
        <w:t>Add reference to the catalog: suppose if you created the tile and then assigned to the catalogue you can do with Add reference to the catalogues.</w:t>
      </w:r>
    </w:p>
    <w:p w14:paraId="03F37C89" w14:textId="24B8109A" w:rsidR="00687ADE" w:rsidRDefault="00142696" w:rsidP="0097526B">
      <w:r>
        <w:t>check services: what are the services available for specific tile.</w:t>
      </w:r>
    </w:p>
    <w:p w14:paraId="1F4375AC" w14:textId="297BBBF9" w:rsidR="002C3F6A" w:rsidRDefault="002C3F6A" w:rsidP="0097526B">
      <w:r>
        <w:rPr>
          <w:noProof/>
        </w:rPr>
        <w:drawing>
          <wp:inline distT="0" distB="0" distL="0" distR="0" wp14:anchorId="0AE71A59" wp14:editId="4E7950E9">
            <wp:extent cx="5943600" cy="1435735"/>
            <wp:effectExtent l="0" t="0" r="0" b="0"/>
            <wp:docPr id="105754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45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60C0" w14:textId="597E1D33" w:rsidR="008E1B3A" w:rsidRDefault="008E1B3A" w:rsidP="0097526B">
      <w:r>
        <w:t>Show usage in catalogues: basically it is showing in which catalogue tile is assigned to the these catalogues.</w:t>
      </w:r>
    </w:p>
    <w:p w14:paraId="7F8BC8DC" w14:textId="277573AE" w:rsidR="008E1B3A" w:rsidRDefault="001765D3" w:rsidP="0097526B">
      <w:r>
        <w:rPr>
          <w:noProof/>
        </w:rPr>
        <w:drawing>
          <wp:inline distT="0" distB="0" distL="0" distR="0" wp14:anchorId="5FE392C8" wp14:editId="47D6007A">
            <wp:extent cx="5943600" cy="2898775"/>
            <wp:effectExtent l="0" t="0" r="0" b="0"/>
            <wp:docPr id="58892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244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D688" w14:textId="77777777" w:rsidR="007D4692" w:rsidRDefault="007D4692" w:rsidP="0097526B"/>
    <w:p w14:paraId="1F3CBB9B" w14:textId="7E4A8901" w:rsidR="007D4692" w:rsidRDefault="007D4692" w:rsidP="0097526B">
      <w:r>
        <w:t xml:space="preserve">-- </w:t>
      </w:r>
      <w:r>
        <w:tab/>
        <w:t>Roles Tab:</w:t>
      </w:r>
    </w:p>
    <w:p w14:paraId="12509836" w14:textId="5E3B5348" w:rsidR="00665CD0" w:rsidRDefault="00665CD0" w:rsidP="0097526B">
      <w:r>
        <w:rPr>
          <w:noProof/>
        </w:rPr>
        <w:lastRenderedPageBreak/>
        <w:drawing>
          <wp:inline distT="0" distB="0" distL="0" distR="0" wp14:anchorId="24F6DF14" wp14:editId="513E18C6">
            <wp:extent cx="5943600" cy="2910205"/>
            <wp:effectExtent l="0" t="0" r="0" b="4445"/>
            <wp:docPr id="14044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72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A7F2" w14:textId="0F5EE09D" w:rsidR="00BB5D6E" w:rsidRDefault="00BB5D6E" w:rsidP="0097526B">
      <w:r>
        <w:rPr>
          <w:noProof/>
        </w:rPr>
        <w:drawing>
          <wp:inline distT="0" distB="0" distL="0" distR="0" wp14:anchorId="45DBAA2C" wp14:editId="46F7FCC4">
            <wp:extent cx="5943600" cy="2234565"/>
            <wp:effectExtent l="0" t="0" r="0" b="0"/>
            <wp:docPr id="28444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446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ADD9" w14:textId="4276F03C" w:rsidR="00ED1FE7" w:rsidRDefault="00ED1FE7" w:rsidP="0097526B">
      <w:r>
        <w:t>check the services to attached the role</w:t>
      </w:r>
    </w:p>
    <w:p w14:paraId="3B800D31" w14:textId="0E54FB70" w:rsidR="00ED1FE7" w:rsidRDefault="00962517" w:rsidP="0097526B">
      <w:r>
        <w:rPr>
          <w:noProof/>
        </w:rPr>
        <w:drawing>
          <wp:inline distT="0" distB="0" distL="0" distR="0" wp14:anchorId="6D3EC2C3" wp14:editId="07CB5D1D">
            <wp:extent cx="5943600" cy="1392555"/>
            <wp:effectExtent l="0" t="0" r="0" b="0"/>
            <wp:docPr id="196343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350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75F" w14:textId="146E3683" w:rsidR="00962517" w:rsidRDefault="00962517" w:rsidP="0097526B">
      <w:r>
        <w:rPr>
          <w:noProof/>
        </w:rPr>
        <w:lastRenderedPageBreak/>
        <w:drawing>
          <wp:inline distT="0" distB="0" distL="0" distR="0" wp14:anchorId="632E0B57" wp14:editId="7BD70A00">
            <wp:extent cx="5943600" cy="1557655"/>
            <wp:effectExtent l="0" t="0" r="0" b="4445"/>
            <wp:docPr id="50412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93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D29F7" w14:textId="1F361ADD" w:rsidR="00B12F2F" w:rsidRDefault="00B12F2F" w:rsidP="0097526B">
      <w:r>
        <w:t>Lets see the catalogues:</w:t>
      </w:r>
    </w:p>
    <w:p w14:paraId="21FFB050" w14:textId="207F324E" w:rsidR="00B12F2F" w:rsidRDefault="00B12F2F" w:rsidP="0097526B">
      <w:r>
        <w:rPr>
          <w:noProof/>
        </w:rPr>
        <w:drawing>
          <wp:inline distT="0" distB="0" distL="0" distR="0" wp14:anchorId="4AB99D19" wp14:editId="340B64C9">
            <wp:extent cx="5943600" cy="2416175"/>
            <wp:effectExtent l="0" t="0" r="0" b="3175"/>
            <wp:docPr id="119759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998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D267" w14:textId="19C875EB" w:rsidR="006963BA" w:rsidRDefault="006963BA" w:rsidP="0097526B">
      <w:r>
        <w:t>Show Spaces:</w:t>
      </w:r>
    </w:p>
    <w:p w14:paraId="22101EBF" w14:textId="6C6B694D" w:rsidR="006963BA" w:rsidRDefault="006963BA" w:rsidP="0097526B">
      <w:r>
        <w:rPr>
          <w:noProof/>
        </w:rPr>
        <w:drawing>
          <wp:inline distT="0" distB="0" distL="0" distR="0" wp14:anchorId="6FB3B2EB" wp14:editId="0E9E37FC">
            <wp:extent cx="5943600" cy="2580640"/>
            <wp:effectExtent l="0" t="0" r="0" b="0"/>
            <wp:docPr id="151609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980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32C8" w14:textId="2135C921" w:rsidR="000D2F14" w:rsidRDefault="000D2F14" w:rsidP="0097526B">
      <w:r>
        <w:t>Tiles/Target Mapping:</w:t>
      </w:r>
    </w:p>
    <w:p w14:paraId="4EC2279C" w14:textId="3EBAA4B5" w:rsidR="000D2F14" w:rsidRDefault="000D2F14" w:rsidP="0097526B">
      <w:r>
        <w:rPr>
          <w:noProof/>
        </w:rPr>
        <w:lastRenderedPageBreak/>
        <w:drawing>
          <wp:inline distT="0" distB="0" distL="0" distR="0" wp14:anchorId="194D88CD" wp14:editId="1367382E">
            <wp:extent cx="5943600" cy="2146935"/>
            <wp:effectExtent l="0" t="0" r="0" b="5715"/>
            <wp:docPr id="139938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819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39AB" w14:textId="77777777" w:rsidR="00692D74" w:rsidRDefault="00692D74" w:rsidP="0097526B"/>
    <w:p w14:paraId="5F4F08BB" w14:textId="526CB158" w:rsidR="00692D74" w:rsidRDefault="00692D74" w:rsidP="00692D74">
      <w:pPr>
        <w:pStyle w:val="Heading1"/>
      </w:pPr>
      <w:r>
        <w:t>using Fiori Content Manager Tool to create the catalogue and assign the roles and tiles and pages.</w:t>
      </w:r>
    </w:p>
    <w:p w14:paraId="37E234CD" w14:textId="28E296FD" w:rsidR="008E1B3A" w:rsidRDefault="00E65D72" w:rsidP="0097526B">
      <w:r>
        <w:rPr>
          <w:noProof/>
        </w:rPr>
        <w:drawing>
          <wp:inline distT="0" distB="0" distL="0" distR="0" wp14:anchorId="17C73CE2" wp14:editId="1E9E8D8A">
            <wp:extent cx="5943600" cy="1295400"/>
            <wp:effectExtent l="0" t="0" r="0" b="0"/>
            <wp:docPr id="96165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585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A97F" w14:textId="46EDDDC5" w:rsidR="00E3749E" w:rsidRDefault="00E3749E" w:rsidP="0097526B">
      <w:r>
        <w:rPr>
          <w:noProof/>
        </w:rPr>
        <w:drawing>
          <wp:inline distT="0" distB="0" distL="0" distR="0" wp14:anchorId="2E61A1D0" wp14:editId="02897B02">
            <wp:extent cx="5943600" cy="2882265"/>
            <wp:effectExtent l="0" t="0" r="0" b="0"/>
            <wp:docPr id="193302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266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3D04" w14:textId="6941BDC0" w:rsidR="00E3749E" w:rsidRDefault="00E3749E" w:rsidP="0097526B">
      <w:r>
        <w:t>Now we are in catalogue tab:</w:t>
      </w:r>
    </w:p>
    <w:p w14:paraId="5792540F" w14:textId="195A3239" w:rsidR="00E3749E" w:rsidRDefault="00E3749E" w:rsidP="0097526B">
      <w:r>
        <w:t>click on create button:</w:t>
      </w:r>
      <w:r w:rsidR="00C8613B">
        <w:t xml:space="preserve"> to create the new catalogue.</w:t>
      </w:r>
    </w:p>
    <w:p w14:paraId="64D4AF17" w14:textId="63DBD29F" w:rsidR="00C8613B" w:rsidRDefault="00C8613B" w:rsidP="0097526B">
      <w:r>
        <w:rPr>
          <w:noProof/>
        </w:rPr>
        <w:lastRenderedPageBreak/>
        <w:drawing>
          <wp:inline distT="0" distB="0" distL="0" distR="0" wp14:anchorId="032C05C4" wp14:editId="0049E277">
            <wp:extent cx="5943600" cy="1686560"/>
            <wp:effectExtent l="0" t="0" r="0" b="8890"/>
            <wp:docPr id="118677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00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8665" w14:textId="38FFE178" w:rsidR="00AE14D1" w:rsidRDefault="00AE14D1" w:rsidP="0097526B">
      <w:r>
        <w:rPr>
          <w:noProof/>
        </w:rPr>
        <w:drawing>
          <wp:inline distT="0" distB="0" distL="0" distR="0" wp14:anchorId="4B798E16" wp14:editId="156EB8EC">
            <wp:extent cx="5943600" cy="2273935"/>
            <wp:effectExtent l="0" t="0" r="0" b="0"/>
            <wp:docPr id="2055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0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19AD" w14:textId="321AA199" w:rsidR="005150E4" w:rsidRDefault="005150E4" w:rsidP="0097526B">
      <w:r>
        <w:rPr>
          <w:noProof/>
        </w:rPr>
        <w:drawing>
          <wp:inline distT="0" distB="0" distL="0" distR="0" wp14:anchorId="42B631FD" wp14:editId="719AAA3E">
            <wp:extent cx="5943600" cy="2444750"/>
            <wp:effectExtent l="0" t="0" r="0" b="0"/>
            <wp:docPr id="120267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708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6ACA" w14:textId="34549D20" w:rsidR="00FB264C" w:rsidRDefault="00FB264C" w:rsidP="0097526B">
      <w:r>
        <w:t>Save it in customizing request.</w:t>
      </w:r>
    </w:p>
    <w:p w14:paraId="3FBA0446" w14:textId="182585A2" w:rsidR="00FB264C" w:rsidRDefault="00FB264C" w:rsidP="0097526B">
      <w:r>
        <w:rPr>
          <w:noProof/>
        </w:rPr>
        <w:lastRenderedPageBreak/>
        <w:drawing>
          <wp:inline distT="0" distB="0" distL="0" distR="0" wp14:anchorId="7284470E" wp14:editId="419B1022">
            <wp:extent cx="5943600" cy="2197100"/>
            <wp:effectExtent l="0" t="0" r="0" b="0"/>
            <wp:docPr id="22348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871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A52" w14:textId="5780358D" w:rsidR="008E0A7C" w:rsidRDefault="008E0A7C" w:rsidP="0097526B">
      <w:r>
        <w:t>ZCATALOG_C --&gt; Created</w:t>
      </w:r>
      <w:r w:rsidR="00FB264C">
        <w:t>(New Catalog)</w:t>
      </w:r>
    </w:p>
    <w:p w14:paraId="1E68C033" w14:textId="77777777" w:rsidR="00996BBD" w:rsidRDefault="007975AF" w:rsidP="0097526B">
      <w:r>
        <w:t>for new catalog we don't have anything available in drop down list</w:t>
      </w:r>
    </w:p>
    <w:p w14:paraId="4EDCD71B" w14:textId="77777777" w:rsidR="00995B63" w:rsidRDefault="00996BBD" w:rsidP="0097526B">
      <w:r>
        <w:rPr>
          <w:noProof/>
        </w:rPr>
        <w:drawing>
          <wp:inline distT="0" distB="0" distL="0" distR="0" wp14:anchorId="56393009" wp14:editId="2585A07F">
            <wp:extent cx="5943600" cy="2632710"/>
            <wp:effectExtent l="0" t="0" r="0" b="0"/>
            <wp:docPr id="157507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760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2919" w14:textId="77777777" w:rsidR="00960040" w:rsidRDefault="00995B63" w:rsidP="0097526B">
      <w:r>
        <w:t>Now add the exist tile to new catalog.</w:t>
      </w:r>
    </w:p>
    <w:p w14:paraId="6CC38FAD" w14:textId="77777777" w:rsidR="00E64288" w:rsidRDefault="00960040" w:rsidP="0097526B">
      <w:r>
        <w:rPr>
          <w:noProof/>
        </w:rPr>
        <w:lastRenderedPageBreak/>
        <w:drawing>
          <wp:inline distT="0" distB="0" distL="0" distR="0" wp14:anchorId="479C16A7" wp14:editId="01D0A1EA">
            <wp:extent cx="5943600" cy="2483485"/>
            <wp:effectExtent l="0" t="0" r="0" b="0"/>
            <wp:docPr id="182265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5492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BFD9" w14:textId="77777777" w:rsidR="00C2074B" w:rsidRDefault="00E64288" w:rsidP="0097526B">
      <w:r>
        <w:rPr>
          <w:noProof/>
        </w:rPr>
        <w:drawing>
          <wp:inline distT="0" distB="0" distL="0" distR="0" wp14:anchorId="294FEA66" wp14:editId="165F6E66">
            <wp:extent cx="5943600" cy="2715895"/>
            <wp:effectExtent l="0" t="0" r="0" b="8255"/>
            <wp:docPr id="31903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341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A681" w14:textId="01604EF3" w:rsidR="007975AF" w:rsidRDefault="00C2074B" w:rsidP="0097526B">
      <w:r>
        <w:t>Search with the exist tile.</w:t>
      </w:r>
    </w:p>
    <w:p w14:paraId="26C4A1D0" w14:textId="4FC5EA5D" w:rsidR="00C2074B" w:rsidRDefault="00C2074B" w:rsidP="0097526B">
      <w:r>
        <w:rPr>
          <w:noProof/>
        </w:rPr>
        <w:lastRenderedPageBreak/>
        <w:drawing>
          <wp:inline distT="0" distB="0" distL="0" distR="0" wp14:anchorId="088B0764" wp14:editId="49CFD826">
            <wp:extent cx="5943600" cy="2710815"/>
            <wp:effectExtent l="0" t="0" r="0" b="0"/>
            <wp:docPr id="37577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707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AFE">
        <w:rPr>
          <w:noProof/>
        </w:rPr>
        <w:drawing>
          <wp:inline distT="0" distB="0" distL="0" distR="0" wp14:anchorId="76BCE206" wp14:editId="7685E18A">
            <wp:extent cx="5943600" cy="2402205"/>
            <wp:effectExtent l="0" t="0" r="0" b="0"/>
            <wp:docPr id="150461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157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38D5" w14:textId="28414978" w:rsidR="00FD5D57" w:rsidRDefault="00FD5D57" w:rsidP="0097526B">
      <w:r>
        <w:rPr>
          <w:noProof/>
        </w:rPr>
        <w:drawing>
          <wp:inline distT="0" distB="0" distL="0" distR="0" wp14:anchorId="6BAC5436" wp14:editId="15ED6297">
            <wp:extent cx="5943600" cy="1188085"/>
            <wp:effectExtent l="0" t="0" r="0" b="0"/>
            <wp:docPr id="29113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315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0601" w14:textId="5B06F4CA" w:rsidR="003D7CCD" w:rsidRDefault="003D7CCD" w:rsidP="0097526B">
      <w:r>
        <w:t>Now our catalog added to exist tiles</w:t>
      </w:r>
    </w:p>
    <w:p w14:paraId="095D3794" w14:textId="6CFB1997" w:rsidR="003D7CCD" w:rsidRDefault="003D7CCD" w:rsidP="0097526B">
      <w:r>
        <w:rPr>
          <w:noProof/>
        </w:rPr>
        <w:lastRenderedPageBreak/>
        <w:drawing>
          <wp:inline distT="0" distB="0" distL="0" distR="0" wp14:anchorId="7811A26C" wp14:editId="2160495D">
            <wp:extent cx="5943600" cy="2272665"/>
            <wp:effectExtent l="0" t="0" r="0" b="0"/>
            <wp:docPr id="161502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239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7185" w14:textId="44349639" w:rsidR="003D7CCD" w:rsidRDefault="003D7CCD" w:rsidP="0097526B">
      <w:r>
        <w:t>Now it is assigned to the tile</w:t>
      </w:r>
    </w:p>
    <w:p w14:paraId="682BAD83" w14:textId="6D007144" w:rsidR="003D7CCD" w:rsidRDefault="003D7CCD" w:rsidP="0097526B">
      <w:r>
        <w:t>Catalog --&gt;TIle(Semantic Object)</w:t>
      </w:r>
    </w:p>
    <w:p w14:paraId="19FAD09E" w14:textId="77777777" w:rsidR="003D7CCD" w:rsidRDefault="003D7CCD" w:rsidP="0097526B"/>
    <w:p w14:paraId="239D7F73" w14:textId="4885F5D3" w:rsidR="003D7CCD" w:rsidRDefault="003D7CCD" w:rsidP="0097526B">
      <w:r>
        <w:t>Now we need to assign the role:</w:t>
      </w:r>
      <w:r w:rsidR="00AA0E00">
        <w:t xml:space="preserve"> </w:t>
      </w:r>
    </w:p>
    <w:p w14:paraId="2546C65C" w14:textId="77777777" w:rsidR="00AA0E00" w:rsidRDefault="00AA0E00" w:rsidP="0097526B">
      <w:r>
        <w:t>Role: ZFIORI_ROLE</w:t>
      </w:r>
    </w:p>
    <w:p w14:paraId="02944B76" w14:textId="77777777" w:rsidR="00AA0E00" w:rsidRDefault="00AA0E00" w:rsidP="0097526B">
      <w:r>
        <w:rPr>
          <w:noProof/>
        </w:rPr>
        <w:drawing>
          <wp:inline distT="0" distB="0" distL="0" distR="0" wp14:anchorId="450396B6" wp14:editId="0165B88F">
            <wp:extent cx="5943600" cy="2377440"/>
            <wp:effectExtent l="0" t="0" r="0" b="3810"/>
            <wp:docPr id="67941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152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06B1" w14:textId="77777777" w:rsidR="00865DC3" w:rsidRDefault="00AA0E00" w:rsidP="0097526B">
      <w:r>
        <w:rPr>
          <w:noProof/>
        </w:rPr>
        <w:lastRenderedPageBreak/>
        <w:drawing>
          <wp:inline distT="0" distB="0" distL="0" distR="0" wp14:anchorId="5C732341" wp14:editId="120FC5E1">
            <wp:extent cx="5943600" cy="2540000"/>
            <wp:effectExtent l="0" t="0" r="0" b="0"/>
            <wp:docPr id="69264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480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F6A">
        <w:rPr>
          <w:noProof/>
        </w:rPr>
        <w:drawing>
          <wp:inline distT="0" distB="0" distL="0" distR="0" wp14:anchorId="77B92A55" wp14:editId="61A5360D">
            <wp:extent cx="5943600" cy="2345690"/>
            <wp:effectExtent l="0" t="0" r="0" b="0"/>
            <wp:docPr id="108449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923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0A18" w14:textId="77777777" w:rsidR="00CF566E" w:rsidRDefault="00865DC3" w:rsidP="0097526B">
      <w:r>
        <w:rPr>
          <w:noProof/>
        </w:rPr>
        <w:drawing>
          <wp:inline distT="0" distB="0" distL="0" distR="0" wp14:anchorId="61C48346" wp14:editId="12D8D31A">
            <wp:extent cx="5943600" cy="2334260"/>
            <wp:effectExtent l="0" t="0" r="0" b="8890"/>
            <wp:docPr id="122921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164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06D2" w14:textId="413AD588" w:rsidR="00AA0E00" w:rsidRDefault="00CF566E" w:rsidP="0097526B">
      <w:r>
        <w:t xml:space="preserve">role assigned to </w:t>
      </w:r>
      <w:r w:rsidR="00AA0E00">
        <w:t xml:space="preserve"> </w:t>
      </w:r>
      <w:r>
        <w:t>the catalog.</w:t>
      </w:r>
    </w:p>
    <w:p w14:paraId="44A7F75F" w14:textId="77777777" w:rsidR="00ED11E2" w:rsidRDefault="00ED11E2" w:rsidP="0097526B"/>
    <w:p w14:paraId="2DDB3F90" w14:textId="4592BACE" w:rsidR="00ED11E2" w:rsidRDefault="00ED11E2" w:rsidP="0097526B">
      <w:r>
        <w:t>Now assign catalog to the space.</w:t>
      </w:r>
    </w:p>
    <w:p w14:paraId="2A2A15E6" w14:textId="798F1D8B" w:rsidR="00622942" w:rsidRDefault="00622942" w:rsidP="0097526B">
      <w:r>
        <w:lastRenderedPageBreak/>
        <w:t>check by the role.</w:t>
      </w:r>
    </w:p>
    <w:p w14:paraId="17161A64" w14:textId="6DEA1625" w:rsidR="00FA2D2F" w:rsidRDefault="00622942" w:rsidP="0097526B">
      <w:r>
        <w:rPr>
          <w:noProof/>
        </w:rPr>
        <w:drawing>
          <wp:inline distT="0" distB="0" distL="0" distR="0" wp14:anchorId="4860867F" wp14:editId="7A8F0C1B">
            <wp:extent cx="5943600" cy="2727960"/>
            <wp:effectExtent l="0" t="0" r="0" b="0"/>
            <wp:docPr id="15820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21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6FC2" w14:textId="1D4E3C00" w:rsidR="00E60BCF" w:rsidRDefault="00E60BCF" w:rsidP="0097526B">
      <w:r>
        <w:rPr>
          <w:noProof/>
        </w:rPr>
        <w:drawing>
          <wp:inline distT="0" distB="0" distL="0" distR="0" wp14:anchorId="5D60A0AB" wp14:editId="43FB27C4">
            <wp:extent cx="5943600" cy="2660650"/>
            <wp:effectExtent l="0" t="0" r="0" b="6350"/>
            <wp:docPr id="88503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386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2756" w14:textId="1128819C" w:rsidR="00505374" w:rsidRDefault="00505374" w:rsidP="0097526B">
      <w:r>
        <w:t>this role already assigned to the space.</w:t>
      </w:r>
    </w:p>
    <w:p w14:paraId="6FA92210" w14:textId="4D37A399" w:rsidR="00505374" w:rsidRDefault="00505374" w:rsidP="0097526B">
      <w:r>
        <w:rPr>
          <w:noProof/>
        </w:rPr>
        <w:lastRenderedPageBreak/>
        <w:drawing>
          <wp:inline distT="0" distB="0" distL="0" distR="0" wp14:anchorId="6A8C1366" wp14:editId="53680830">
            <wp:extent cx="5943600" cy="2533650"/>
            <wp:effectExtent l="0" t="0" r="0" b="0"/>
            <wp:docPr id="209945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574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82DB" w14:textId="0BCADB6E" w:rsidR="00133BE7" w:rsidRDefault="00133BE7" w:rsidP="0097526B">
      <w:r>
        <w:t>we also want to assign our catalog</w:t>
      </w:r>
      <w:r w:rsidR="00724994">
        <w:t>/tile</w:t>
      </w:r>
      <w:r>
        <w:t xml:space="preserve"> to the </w:t>
      </w:r>
      <w:r w:rsidR="00B953D0">
        <w:t>space</w:t>
      </w:r>
    </w:p>
    <w:p w14:paraId="69272E4A" w14:textId="53A79FC0" w:rsidR="00B953D0" w:rsidRDefault="00B953D0" w:rsidP="0097526B">
      <w:r>
        <w:rPr>
          <w:noProof/>
        </w:rPr>
        <w:drawing>
          <wp:inline distT="0" distB="0" distL="0" distR="0" wp14:anchorId="60A85D6B" wp14:editId="467D8084">
            <wp:extent cx="5943600" cy="2839085"/>
            <wp:effectExtent l="0" t="0" r="0" b="0"/>
            <wp:docPr id="200112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278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7F41" w14:textId="0ABED368" w:rsidR="00674074" w:rsidRDefault="009F1B2F" w:rsidP="0097526B">
      <w:r>
        <w:rPr>
          <w:noProof/>
        </w:rPr>
        <w:drawing>
          <wp:inline distT="0" distB="0" distL="0" distR="0" wp14:anchorId="55C0E790" wp14:editId="1BE16BC8">
            <wp:extent cx="5943600" cy="962025"/>
            <wp:effectExtent l="0" t="0" r="0" b="9525"/>
            <wp:docPr id="12568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18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2732" w14:textId="2750EE45" w:rsidR="00CD21F3" w:rsidRDefault="00CD21F3" w:rsidP="0097526B">
      <w:r>
        <w:rPr>
          <w:noProof/>
        </w:rPr>
        <w:lastRenderedPageBreak/>
        <w:drawing>
          <wp:inline distT="0" distB="0" distL="0" distR="0" wp14:anchorId="66D18483" wp14:editId="1A42C3BD">
            <wp:extent cx="5943600" cy="2239645"/>
            <wp:effectExtent l="0" t="0" r="0" b="8255"/>
            <wp:docPr id="113737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740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4E01" w14:textId="2A2D3E69" w:rsidR="00CD21F3" w:rsidRDefault="00CD21F3" w:rsidP="0097526B">
      <w:r>
        <w:rPr>
          <w:noProof/>
        </w:rPr>
        <w:drawing>
          <wp:inline distT="0" distB="0" distL="0" distR="0" wp14:anchorId="24BFFBD7" wp14:editId="6E64A221">
            <wp:extent cx="5943600" cy="1511300"/>
            <wp:effectExtent l="0" t="0" r="0" b="0"/>
            <wp:docPr id="6481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7738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4168" w14:textId="1F59DC9B" w:rsidR="00CD21F3" w:rsidRDefault="002B4A7F" w:rsidP="0097526B">
      <w:r>
        <w:rPr>
          <w:noProof/>
        </w:rPr>
        <w:drawing>
          <wp:inline distT="0" distB="0" distL="0" distR="0" wp14:anchorId="5570E28D" wp14:editId="463868F8">
            <wp:extent cx="5943600" cy="1511300"/>
            <wp:effectExtent l="0" t="0" r="0" b="0"/>
            <wp:docPr id="183346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620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B766" w14:textId="406F7849" w:rsidR="00101220" w:rsidRDefault="00101220" w:rsidP="0097526B">
      <w:r>
        <w:rPr>
          <w:noProof/>
        </w:rPr>
        <w:lastRenderedPageBreak/>
        <w:drawing>
          <wp:inline distT="0" distB="0" distL="0" distR="0" wp14:anchorId="09864BB0" wp14:editId="5824E9F8">
            <wp:extent cx="5943600" cy="1997075"/>
            <wp:effectExtent l="0" t="0" r="0" b="3175"/>
            <wp:docPr id="71712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260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56D">
        <w:rPr>
          <w:noProof/>
        </w:rPr>
        <w:drawing>
          <wp:inline distT="0" distB="0" distL="0" distR="0" wp14:anchorId="288D6577" wp14:editId="007E52D0">
            <wp:extent cx="5943600" cy="1638935"/>
            <wp:effectExtent l="0" t="0" r="0" b="0"/>
            <wp:docPr id="117102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257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656">
        <w:rPr>
          <w:noProof/>
        </w:rPr>
        <w:drawing>
          <wp:inline distT="0" distB="0" distL="0" distR="0" wp14:anchorId="0F6651F4" wp14:editId="526561FF">
            <wp:extent cx="5943600" cy="1772285"/>
            <wp:effectExtent l="0" t="0" r="0" b="0"/>
            <wp:docPr id="60367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792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3C1D" w14:textId="5F86F98C" w:rsidR="00467EEE" w:rsidRDefault="00467EEE" w:rsidP="0097526B">
      <w:r>
        <w:t>click on SAVE button</w:t>
      </w:r>
    </w:p>
    <w:p w14:paraId="07D71314" w14:textId="2104BDC9" w:rsidR="00FF24DD" w:rsidRDefault="00FF24DD" w:rsidP="0097526B">
      <w:r>
        <w:rPr>
          <w:noProof/>
        </w:rPr>
        <w:lastRenderedPageBreak/>
        <w:drawing>
          <wp:inline distT="0" distB="0" distL="0" distR="0" wp14:anchorId="4DF17C8B" wp14:editId="5F5601B2">
            <wp:extent cx="5943600" cy="3213735"/>
            <wp:effectExtent l="0" t="0" r="0" b="5715"/>
            <wp:docPr id="142213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50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3D48" w14:textId="212B64B4" w:rsidR="001568E5" w:rsidRDefault="001568E5" w:rsidP="0097526B">
      <w:r>
        <w:rPr>
          <w:noProof/>
        </w:rPr>
        <w:drawing>
          <wp:inline distT="0" distB="0" distL="0" distR="0" wp14:anchorId="18C31254" wp14:editId="30055AEB">
            <wp:extent cx="5943600" cy="1503680"/>
            <wp:effectExtent l="0" t="0" r="0" b="1270"/>
            <wp:docPr id="227109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093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6254" w14:textId="410A964A" w:rsidR="00776523" w:rsidRDefault="00776523" w:rsidP="0097526B">
      <w:r>
        <w:t>role and everything assigned to this user.</w:t>
      </w:r>
      <w:r w:rsidR="000A46A8">
        <w:t>--&gt; which we have done our previous videos.</w:t>
      </w:r>
    </w:p>
    <w:p w14:paraId="6D0F8916" w14:textId="77777777" w:rsidR="005A7CC0" w:rsidRDefault="005A7CC0" w:rsidP="0097526B"/>
    <w:p w14:paraId="2980356E" w14:textId="56DC9A17" w:rsidR="005A7CC0" w:rsidRDefault="005A7CC0" w:rsidP="0097526B">
      <w:r>
        <w:t>Lets go to our launch pad.</w:t>
      </w:r>
    </w:p>
    <w:p w14:paraId="54E396AB" w14:textId="0FFDE532" w:rsidR="005A7CC0" w:rsidRDefault="005A7CC0" w:rsidP="0097526B">
      <w:r>
        <w:rPr>
          <w:noProof/>
        </w:rPr>
        <w:drawing>
          <wp:inline distT="0" distB="0" distL="0" distR="0" wp14:anchorId="1A4E76F3" wp14:editId="2EC6CF96">
            <wp:extent cx="5943600" cy="1598930"/>
            <wp:effectExtent l="0" t="0" r="0" b="1270"/>
            <wp:docPr id="113671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64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B541F" w14:textId="64F52CE3" w:rsidR="005A7CC0" w:rsidRDefault="005A7CC0" w:rsidP="0097526B">
      <w:r>
        <w:rPr>
          <w:noProof/>
        </w:rPr>
        <w:lastRenderedPageBreak/>
        <w:drawing>
          <wp:inline distT="0" distB="0" distL="0" distR="0" wp14:anchorId="2CC7E9E4" wp14:editId="3BC1E721">
            <wp:extent cx="5943600" cy="1888490"/>
            <wp:effectExtent l="0" t="0" r="0" b="0"/>
            <wp:docPr id="34663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63378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5892" w14:textId="3F1F86B1" w:rsidR="006E5A84" w:rsidRDefault="006E5A84" w:rsidP="0097526B">
      <w:r>
        <w:t>Now we are getting the new tile here..</w:t>
      </w:r>
      <w:r w:rsidR="00E42F07">
        <w:t xml:space="preserve"> which we have added through the content manager tool.</w:t>
      </w:r>
    </w:p>
    <w:p w14:paraId="42CE45DA" w14:textId="63E973FF" w:rsidR="00622942" w:rsidRDefault="00622942" w:rsidP="0097526B"/>
    <w:p w14:paraId="4D1583FD" w14:textId="77777777" w:rsidR="00C8613B" w:rsidRDefault="00C8613B" w:rsidP="0097526B"/>
    <w:p w14:paraId="7FDDF36A" w14:textId="77777777" w:rsidR="00142696" w:rsidRDefault="00142696" w:rsidP="0097526B"/>
    <w:p w14:paraId="40B6E330" w14:textId="77777777" w:rsidR="00072CC6" w:rsidRPr="0097526B" w:rsidRDefault="00072CC6" w:rsidP="0097526B"/>
    <w:sectPr w:rsidR="00072CC6" w:rsidRPr="009752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E8A"/>
    <w:rsid w:val="000662C6"/>
    <w:rsid w:val="00072CC6"/>
    <w:rsid w:val="000753D0"/>
    <w:rsid w:val="000A16A5"/>
    <w:rsid w:val="000A37CA"/>
    <w:rsid w:val="000A46A8"/>
    <w:rsid w:val="000D2F14"/>
    <w:rsid w:val="00101220"/>
    <w:rsid w:val="00116221"/>
    <w:rsid w:val="00133BE7"/>
    <w:rsid w:val="00142696"/>
    <w:rsid w:val="001568E5"/>
    <w:rsid w:val="0016599E"/>
    <w:rsid w:val="001765D3"/>
    <w:rsid w:val="001A4130"/>
    <w:rsid w:val="00257D49"/>
    <w:rsid w:val="00266E73"/>
    <w:rsid w:val="002710D4"/>
    <w:rsid w:val="002B159C"/>
    <w:rsid w:val="002B4A7F"/>
    <w:rsid w:val="002B5666"/>
    <w:rsid w:val="002C3F6A"/>
    <w:rsid w:val="002D3CC1"/>
    <w:rsid w:val="002D4534"/>
    <w:rsid w:val="00331817"/>
    <w:rsid w:val="003D7CCD"/>
    <w:rsid w:val="003F63F9"/>
    <w:rsid w:val="00432AFF"/>
    <w:rsid w:val="0044658C"/>
    <w:rsid w:val="00467EEE"/>
    <w:rsid w:val="004A60AE"/>
    <w:rsid w:val="00505374"/>
    <w:rsid w:val="005150E4"/>
    <w:rsid w:val="00553970"/>
    <w:rsid w:val="00583AFE"/>
    <w:rsid w:val="005A7CC0"/>
    <w:rsid w:val="005C2682"/>
    <w:rsid w:val="00610D5F"/>
    <w:rsid w:val="006172A4"/>
    <w:rsid w:val="00622942"/>
    <w:rsid w:val="00665CD0"/>
    <w:rsid w:val="00674074"/>
    <w:rsid w:val="00687ADE"/>
    <w:rsid w:val="00692D74"/>
    <w:rsid w:val="006963BA"/>
    <w:rsid w:val="006C7498"/>
    <w:rsid w:val="006E5A84"/>
    <w:rsid w:val="00702014"/>
    <w:rsid w:val="007063AD"/>
    <w:rsid w:val="00724994"/>
    <w:rsid w:val="00776523"/>
    <w:rsid w:val="007975AF"/>
    <w:rsid w:val="007D3026"/>
    <w:rsid w:val="007D4692"/>
    <w:rsid w:val="007E1551"/>
    <w:rsid w:val="00865DC3"/>
    <w:rsid w:val="00893536"/>
    <w:rsid w:val="008E0A7C"/>
    <w:rsid w:val="008E1B3A"/>
    <w:rsid w:val="008F0D48"/>
    <w:rsid w:val="0094049D"/>
    <w:rsid w:val="00960040"/>
    <w:rsid w:val="00962517"/>
    <w:rsid w:val="0097526B"/>
    <w:rsid w:val="00977337"/>
    <w:rsid w:val="00995B63"/>
    <w:rsid w:val="00996BBD"/>
    <w:rsid w:val="009A0E8A"/>
    <w:rsid w:val="009E77C0"/>
    <w:rsid w:val="009F1B2F"/>
    <w:rsid w:val="00A26263"/>
    <w:rsid w:val="00A824CD"/>
    <w:rsid w:val="00A839C6"/>
    <w:rsid w:val="00AA0E00"/>
    <w:rsid w:val="00AD72D1"/>
    <w:rsid w:val="00AE14D1"/>
    <w:rsid w:val="00B12F2F"/>
    <w:rsid w:val="00B3556D"/>
    <w:rsid w:val="00B46790"/>
    <w:rsid w:val="00B67EAC"/>
    <w:rsid w:val="00B7342A"/>
    <w:rsid w:val="00B953D0"/>
    <w:rsid w:val="00BB5D6E"/>
    <w:rsid w:val="00C07740"/>
    <w:rsid w:val="00C2074B"/>
    <w:rsid w:val="00C3101C"/>
    <w:rsid w:val="00C8613B"/>
    <w:rsid w:val="00CD21F3"/>
    <w:rsid w:val="00CF4F6A"/>
    <w:rsid w:val="00CF566E"/>
    <w:rsid w:val="00D26442"/>
    <w:rsid w:val="00D43C19"/>
    <w:rsid w:val="00D6616F"/>
    <w:rsid w:val="00D90656"/>
    <w:rsid w:val="00DB6AD3"/>
    <w:rsid w:val="00DC065E"/>
    <w:rsid w:val="00DF42A7"/>
    <w:rsid w:val="00E01116"/>
    <w:rsid w:val="00E3749E"/>
    <w:rsid w:val="00E42F07"/>
    <w:rsid w:val="00E60BCF"/>
    <w:rsid w:val="00E64288"/>
    <w:rsid w:val="00E65D72"/>
    <w:rsid w:val="00E8424E"/>
    <w:rsid w:val="00E93A7A"/>
    <w:rsid w:val="00E96403"/>
    <w:rsid w:val="00EC1E34"/>
    <w:rsid w:val="00ED11E2"/>
    <w:rsid w:val="00ED1FE7"/>
    <w:rsid w:val="00ED6708"/>
    <w:rsid w:val="00F46FD8"/>
    <w:rsid w:val="00FA1012"/>
    <w:rsid w:val="00FA2D2F"/>
    <w:rsid w:val="00FB264C"/>
    <w:rsid w:val="00FD5D57"/>
    <w:rsid w:val="00FE799D"/>
    <w:rsid w:val="00FF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9BF14"/>
  <w15:chartTrackingRefBased/>
  <w15:docId w15:val="{208CDC4E-8280-4636-BB3C-C01047CEA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0E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E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23</Pages>
  <Words>653</Words>
  <Characters>3723</Characters>
  <Application>Microsoft Office Word</Application>
  <DocSecurity>0</DocSecurity>
  <Lines>31</Lines>
  <Paragraphs>8</Paragraphs>
  <ScaleCrop>false</ScaleCrop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Dawood Assalam</dc:creator>
  <cp:keywords/>
  <dc:description/>
  <cp:lastModifiedBy>Shaik Dawood Assalam</cp:lastModifiedBy>
  <cp:revision>182</cp:revision>
  <dcterms:created xsi:type="dcterms:W3CDTF">2023-11-12T15:56:00Z</dcterms:created>
  <dcterms:modified xsi:type="dcterms:W3CDTF">2023-11-13T03:23:00Z</dcterms:modified>
</cp:coreProperties>
</file>